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63A05E" w14:textId="613E0394" w:rsidR="007318A3" w:rsidRDefault="007318A3" w:rsidP="00ED5C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7318A3">
        <w:rPr>
          <w:rFonts w:ascii="Times New Roman" w:eastAsia="Times New Roman" w:hAnsi="Times New Roman" w:cs="Times New Roman"/>
          <w:b/>
          <w:bCs/>
          <w:noProof/>
          <w:kern w:val="0"/>
          <w14:ligatures w14:val="none"/>
        </w:rPr>
        <w:drawing>
          <wp:anchor distT="0" distB="0" distL="114300" distR="114300" simplePos="0" relativeHeight="251658240" behindDoc="1" locked="0" layoutInCell="1" allowOverlap="1" wp14:anchorId="25B18E94" wp14:editId="231C1C22">
            <wp:simplePos x="0" y="0"/>
            <wp:positionH relativeFrom="column">
              <wp:posOffset>4971415</wp:posOffset>
            </wp:positionH>
            <wp:positionV relativeFrom="paragraph">
              <wp:posOffset>-445770</wp:posOffset>
            </wp:positionV>
            <wp:extent cx="1142511" cy="1144886"/>
            <wp:effectExtent l="0" t="0" r="635" b="0"/>
            <wp:wrapNone/>
            <wp:docPr id="1783712727" name="Picture 1" descr="A logo with text and tre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3712727" name="Picture 1" descr="A logo with text and trees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511" cy="1144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DC8DF0" w14:textId="77777777" w:rsidR="007318A3" w:rsidRDefault="007318A3" w:rsidP="00ED5C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</w:p>
    <w:p w14:paraId="224B16FD" w14:textId="04A5A1D4" w:rsidR="00ED5CC3" w:rsidRPr="00B74132" w:rsidRDefault="00ED5CC3" w:rsidP="00ED5C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B7413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Water &amp; Sewer/Maintenance Supervisor</w:t>
      </w:r>
      <w:r w:rsidR="007318A3" w:rsidRPr="00B74132"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kern w:val="0"/>
          <w:sz w:val="28"/>
          <w:szCs w:val="28"/>
          <w:u w:color="000000"/>
          <w:bdr w:val="none" w:sz="0" w:space="0" w:color="000000"/>
          <w:shd w:val="clear" w:color="000000" w:fill="000000"/>
          <w:lang w:val="x-none" w:eastAsia="x-none" w:bidi="x-none"/>
          <w14:ligatures w14:val="none"/>
        </w:rPr>
        <w:t xml:space="preserve"> </w:t>
      </w:r>
    </w:p>
    <w:p w14:paraId="6EC564D2" w14:textId="77777777" w:rsidR="00B74132" w:rsidRDefault="00ED5CC3" w:rsidP="00ED5C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ED5CC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Overview</w:t>
      </w:r>
    </w:p>
    <w:p w14:paraId="410DC711" w14:textId="7F54AEDE" w:rsidR="00ED5CC3" w:rsidRPr="00ED5CC3" w:rsidRDefault="00ED5CC3" w:rsidP="00ED5C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D5CC3">
        <w:rPr>
          <w:rFonts w:ascii="Times New Roman" w:eastAsia="Times New Roman" w:hAnsi="Times New Roman" w:cs="Times New Roman"/>
          <w:kern w:val="0"/>
          <w14:ligatures w14:val="none"/>
        </w:rPr>
        <w:br/>
        <w:t>We are seeking a dedicated and skilled Water &amp; Sewer/Maintenance Supervisor to join our team full-time. They will be responsible for ensuring the optimal operation of our water/wastewater facilities and equipment. This role requires a strong background in maintenance practices, with a focus on water treatment, equipment repair, and heavy equipment operation. This person will play a crucial role in maintaining safety standards and ensuring the efficiency of our operations.</w:t>
      </w:r>
    </w:p>
    <w:p w14:paraId="489AAB78" w14:textId="77777777" w:rsidR="00ED5CC3" w:rsidRPr="00ED5CC3" w:rsidRDefault="00ED5CC3" w:rsidP="00ED5C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D5CC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Responsibilities</w:t>
      </w:r>
    </w:p>
    <w:p w14:paraId="70B101B1" w14:textId="77777777" w:rsidR="00ED5CC3" w:rsidRPr="00ED5CC3" w:rsidRDefault="00ED5CC3" w:rsidP="00ED5CC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D5CC3">
        <w:rPr>
          <w:rFonts w:ascii="Times New Roman" w:eastAsia="Times New Roman" w:hAnsi="Times New Roman" w:cs="Times New Roman"/>
          <w:kern w:val="0"/>
          <w14:ligatures w14:val="none"/>
        </w:rPr>
        <w:t>Maintaining levels of water tanks daily with no overflows.</w:t>
      </w:r>
    </w:p>
    <w:p w14:paraId="519AE11B" w14:textId="77777777" w:rsidR="00ED5CC3" w:rsidRPr="00ED5CC3" w:rsidRDefault="00ED5CC3" w:rsidP="00ED5CC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D5CC3">
        <w:rPr>
          <w:rFonts w:ascii="Times New Roman" w:eastAsia="Times New Roman" w:hAnsi="Times New Roman" w:cs="Times New Roman"/>
          <w:kern w:val="0"/>
          <w14:ligatures w14:val="none"/>
        </w:rPr>
        <w:t>Perform maintenance on pumps, wells lift stations buildings and equipment.</w:t>
      </w:r>
    </w:p>
    <w:p w14:paraId="3DBAA1C0" w14:textId="77777777" w:rsidR="00ED5CC3" w:rsidRPr="00ED5CC3" w:rsidRDefault="00ED5CC3" w:rsidP="00ED5CC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D5CC3">
        <w:rPr>
          <w:rFonts w:ascii="Times New Roman" w:eastAsia="Times New Roman" w:hAnsi="Times New Roman" w:cs="Times New Roman"/>
          <w:kern w:val="0"/>
          <w14:ligatures w14:val="none"/>
        </w:rPr>
        <w:t xml:space="preserve">Check and service wells each day. Service equipment and pumps, etc. as necessary. </w:t>
      </w:r>
    </w:p>
    <w:p w14:paraId="3BDC0D87" w14:textId="77777777" w:rsidR="00ED5CC3" w:rsidRPr="00ED5CC3" w:rsidRDefault="00ED5CC3" w:rsidP="00ED5CC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D5CC3">
        <w:rPr>
          <w:rFonts w:ascii="Times New Roman" w:eastAsia="Times New Roman" w:hAnsi="Times New Roman" w:cs="Times New Roman"/>
          <w:kern w:val="0"/>
          <w14:ligatures w14:val="none"/>
        </w:rPr>
        <w:t>Maintain proper chlorine readings and record information on daily summary forms for E.P.D. Pull all samples required by E.P.D.</w:t>
      </w:r>
    </w:p>
    <w:p w14:paraId="03FFD887" w14:textId="77777777" w:rsidR="00ED5CC3" w:rsidRPr="00ED5CC3" w:rsidRDefault="00ED5CC3" w:rsidP="00ED5CC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D5CC3">
        <w:rPr>
          <w:rFonts w:ascii="Times New Roman" w:eastAsia="Times New Roman" w:hAnsi="Times New Roman" w:cs="Times New Roman"/>
          <w:kern w:val="0"/>
          <w14:ligatures w14:val="none"/>
        </w:rPr>
        <w:t xml:space="preserve">Install, repair and replace hard to read water meters. Maintain lid, boxes and water meters. </w:t>
      </w:r>
    </w:p>
    <w:p w14:paraId="0922566A" w14:textId="77777777" w:rsidR="00ED5CC3" w:rsidRPr="00ED5CC3" w:rsidRDefault="00ED5CC3" w:rsidP="00ED5CC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D5CC3">
        <w:rPr>
          <w:rFonts w:ascii="Times New Roman" w:eastAsia="Times New Roman" w:hAnsi="Times New Roman" w:cs="Times New Roman"/>
          <w:kern w:val="0"/>
          <w14:ligatures w14:val="none"/>
        </w:rPr>
        <w:t>Responsible for meter reading once a month.</w:t>
      </w:r>
    </w:p>
    <w:p w14:paraId="0559C9CC" w14:textId="77777777" w:rsidR="00ED5CC3" w:rsidRPr="00ED5CC3" w:rsidRDefault="00ED5CC3" w:rsidP="00ED5CC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D5CC3">
        <w:rPr>
          <w:rFonts w:ascii="Times New Roman" w:eastAsia="Times New Roman" w:hAnsi="Times New Roman" w:cs="Times New Roman"/>
          <w:kern w:val="0"/>
          <w14:ligatures w14:val="none"/>
        </w:rPr>
        <w:t>Responsible for detainees, and community service workers.</w:t>
      </w:r>
    </w:p>
    <w:p w14:paraId="609F4DCE" w14:textId="77777777" w:rsidR="00ED5CC3" w:rsidRPr="00ED5CC3" w:rsidRDefault="00ED5CC3" w:rsidP="00ED5CC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D5CC3">
        <w:rPr>
          <w:rFonts w:ascii="Times New Roman" w:eastAsia="Times New Roman" w:hAnsi="Times New Roman" w:cs="Times New Roman"/>
          <w:kern w:val="0"/>
          <w14:ligatures w14:val="none"/>
        </w:rPr>
        <w:t>Suggests to the city and council areas of concerns or improvement needed.</w:t>
      </w:r>
    </w:p>
    <w:p w14:paraId="5A78C89A" w14:textId="77777777" w:rsidR="00ED5CC3" w:rsidRPr="00ED5CC3" w:rsidRDefault="00ED5CC3" w:rsidP="00ED5CC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D5CC3">
        <w:rPr>
          <w:rFonts w:ascii="Times New Roman" w:eastAsia="Times New Roman" w:hAnsi="Times New Roman" w:cs="Times New Roman"/>
          <w:kern w:val="0"/>
          <w14:ligatures w14:val="none"/>
        </w:rPr>
        <w:t>Participate in training and workshops and maintains certification as required by E.P.D.</w:t>
      </w:r>
    </w:p>
    <w:p w14:paraId="66B4A3F2" w14:textId="77777777" w:rsidR="00ED5CC3" w:rsidRPr="00ED5CC3" w:rsidRDefault="00ED5CC3" w:rsidP="00ED5CC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D5CC3">
        <w:rPr>
          <w:rFonts w:ascii="Times New Roman" w:eastAsia="Times New Roman" w:hAnsi="Times New Roman" w:cs="Times New Roman"/>
          <w:kern w:val="0"/>
          <w14:ligatures w14:val="none"/>
        </w:rPr>
        <w:t>Build and maintain strong relationships with team members to foster a collaborative work environment.</w:t>
      </w:r>
    </w:p>
    <w:p w14:paraId="3B025940" w14:textId="77777777" w:rsidR="00ED5CC3" w:rsidRPr="00ED5CC3" w:rsidRDefault="00ED5CC3" w:rsidP="00ED5C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D5CC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Qualifications</w:t>
      </w:r>
    </w:p>
    <w:p w14:paraId="6426BA06" w14:textId="77777777" w:rsidR="00ED5CC3" w:rsidRPr="00ED5CC3" w:rsidRDefault="00ED5CC3" w:rsidP="00ED5CC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D5CC3">
        <w:rPr>
          <w:rFonts w:ascii="Times New Roman" w:eastAsia="Times New Roman" w:hAnsi="Times New Roman" w:cs="Times New Roman"/>
          <w:kern w:val="0"/>
          <w14:ligatures w14:val="none"/>
        </w:rPr>
        <w:t>Strong analytical skills with the ability to diagnose problems effectively.</w:t>
      </w:r>
    </w:p>
    <w:p w14:paraId="3CBB66D9" w14:textId="77777777" w:rsidR="00ED5CC3" w:rsidRPr="00ED5CC3" w:rsidRDefault="00ED5CC3" w:rsidP="00ED5CC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D5CC3">
        <w:rPr>
          <w:rFonts w:ascii="Times New Roman" w:eastAsia="Times New Roman" w:hAnsi="Times New Roman" w:cs="Times New Roman"/>
          <w:kern w:val="0"/>
          <w14:ligatures w14:val="none"/>
        </w:rPr>
        <w:t>Ability to perform heavy lifting and operate heavy machinery safely.</w:t>
      </w:r>
    </w:p>
    <w:p w14:paraId="7C657788" w14:textId="77777777" w:rsidR="00ED5CC3" w:rsidRPr="00ED5CC3" w:rsidRDefault="00ED5CC3" w:rsidP="00ED5CC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D5CC3">
        <w:rPr>
          <w:rFonts w:ascii="Times New Roman" w:eastAsia="Times New Roman" w:hAnsi="Times New Roman" w:cs="Times New Roman"/>
          <w:kern w:val="0"/>
          <w14:ligatures w14:val="none"/>
        </w:rPr>
        <w:t>Excellent problem-solving skills and attention to detail are essential for success in this role.</w:t>
      </w:r>
    </w:p>
    <w:p w14:paraId="5BA7A167" w14:textId="77777777" w:rsidR="00ED5CC3" w:rsidRPr="00ED5CC3" w:rsidRDefault="00ED5CC3" w:rsidP="00ED5CC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D5CC3">
        <w:rPr>
          <w:rFonts w:ascii="Times New Roman" w:eastAsia="Times New Roman" w:hAnsi="Times New Roman" w:cs="Times New Roman"/>
          <w:kern w:val="0"/>
          <w14:ligatures w14:val="none"/>
        </w:rPr>
        <w:t>Strong communication skills and the ability to work well within a team setting.</w:t>
      </w:r>
    </w:p>
    <w:p w14:paraId="48E7D624" w14:textId="77777777" w:rsidR="00ED5CC3" w:rsidRPr="00ED5CC3" w:rsidRDefault="00ED5CC3" w:rsidP="00ED5CC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D5CC3">
        <w:rPr>
          <w:rFonts w:ascii="Times New Roman" w:eastAsia="Times New Roman" w:hAnsi="Times New Roman" w:cs="Times New Roman"/>
          <w:kern w:val="0"/>
          <w14:ligatures w14:val="none"/>
        </w:rPr>
        <w:t>Class 1 operator license preferred</w:t>
      </w:r>
    </w:p>
    <w:p w14:paraId="010F083C" w14:textId="77777777" w:rsidR="00ED5CC3" w:rsidRPr="00ED5CC3" w:rsidRDefault="00ED5CC3" w:rsidP="00ED5C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D5CC3">
        <w:rPr>
          <w:rFonts w:ascii="Times New Roman" w:eastAsia="Times New Roman" w:hAnsi="Times New Roman" w:cs="Times New Roman"/>
          <w:kern w:val="0"/>
          <w14:ligatures w14:val="none"/>
        </w:rPr>
        <w:t>If you are passionate about maintenance work and possess the necessary skills, we encourage you to apply for this exciting opportunity!</w:t>
      </w:r>
    </w:p>
    <w:p w14:paraId="21878559" w14:textId="77777777" w:rsidR="00ED5CC3" w:rsidRDefault="00ED5CC3"/>
    <w:sectPr w:rsidR="00ED5C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9847C7"/>
    <w:multiLevelType w:val="multilevel"/>
    <w:tmpl w:val="E0B89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C603A53"/>
    <w:multiLevelType w:val="multilevel"/>
    <w:tmpl w:val="78C6A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34974967">
    <w:abstractNumId w:val="1"/>
  </w:num>
  <w:num w:numId="2" w16cid:durableId="17829202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CC3"/>
    <w:rsid w:val="007318A3"/>
    <w:rsid w:val="00B74132"/>
    <w:rsid w:val="00D71D15"/>
    <w:rsid w:val="00ED5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7B878A"/>
  <w15:chartTrackingRefBased/>
  <w15:docId w15:val="{29258BED-BDA8-4C0F-8B4F-32470375E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D5C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D5C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D5CC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D5C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D5CC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5CC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D5CC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D5CC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D5CC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5CC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D5CC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D5CC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D5CC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D5CC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D5CC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D5CC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D5CC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D5CC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D5C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D5C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5C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D5C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D5C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D5CC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D5CC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D5CC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D5C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D5CC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D5CC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54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Jackson</dc:creator>
  <cp:keywords/>
  <dc:description/>
  <cp:lastModifiedBy>Kim Jackson</cp:lastModifiedBy>
  <cp:revision>2</cp:revision>
  <dcterms:created xsi:type="dcterms:W3CDTF">2025-08-01T13:01:00Z</dcterms:created>
  <dcterms:modified xsi:type="dcterms:W3CDTF">2025-08-01T17:29:00Z</dcterms:modified>
</cp:coreProperties>
</file>