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8346E" w14:textId="77777777" w:rsidR="00483D1F" w:rsidRDefault="00483D1F" w:rsidP="00483D1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Regular Council Meeting</w:t>
      </w:r>
    </w:p>
    <w:p w14:paraId="246A7300" w14:textId="15B0544D" w:rsidR="00B2746D" w:rsidRPr="00483D1F" w:rsidRDefault="00483D1F" w:rsidP="00483D1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Ju</w:t>
      </w:r>
      <w:r w:rsidR="003B7863">
        <w:rPr>
          <w:b/>
          <w:bCs/>
          <w:sz w:val="32"/>
          <w:szCs w:val="32"/>
        </w:rPr>
        <w:t>ly</w:t>
      </w:r>
      <w:r>
        <w:rPr>
          <w:b/>
          <w:bCs/>
          <w:sz w:val="32"/>
          <w:szCs w:val="32"/>
        </w:rPr>
        <w:t xml:space="preserve"> </w:t>
      </w:r>
      <w:r w:rsidR="003B7863">
        <w:rPr>
          <w:b/>
          <w:bCs/>
          <w:sz w:val="32"/>
          <w:szCs w:val="32"/>
        </w:rPr>
        <w:t>1</w:t>
      </w:r>
      <w:r w:rsidR="00B2746D" w:rsidRPr="00B2746D">
        <w:rPr>
          <w:b/>
          <w:bCs/>
          <w:sz w:val="32"/>
          <w:szCs w:val="32"/>
        </w:rPr>
        <w:t>, 2024</w:t>
      </w:r>
    </w:p>
    <w:p w14:paraId="14BC006F" w14:textId="14073E4C" w:rsidR="004D3B57" w:rsidRDefault="00B2746D" w:rsidP="008D6E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6:00</w:t>
      </w:r>
      <w:r w:rsidR="0094220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PM</w:t>
      </w:r>
    </w:p>
    <w:p w14:paraId="319F59E7" w14:textId="107EA240" w:rsidR="00483D1F" w:rsidRDefault="00483D1F" w:rsidP="00483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Agenda:</w:t>
      </w:r>
    </w:p>
    <w:p w14:paraId="395C9501" w14:textId="77777777" w:rsidR="00F71640" w:rsidRDefault="00F71640" w:rsidP="00483D1F">
      <w:pPr>
        <w:rPr>
          <w:b/>
          <w:bCs/>
          <w:sz w:val="32"/>
          <w:szCs w:val="32"/>
        </w:rPr>
      </w:pPr>
    </w:p>
    <w:p w14:paraId="136C80E8" w14:textId="233C7845" w:rsidR="00483D1F" w:rsidRDefault="00483D1F" w:rsidP="00483D1F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Called To Order: Mayor Presley</w:t>
      </w:r>
    </w:p>
    <w:p w14:paraId="23DC6402" w14:textId="77777777" w:rsidR="00A15F6C" w:rsidRPr="00201D92" w:rsidRDefault="00A15F6C" w:rsidP="00201D92">
      <w:pPr>
        <w:rPr>
          <w:b/>
          <w:bCs/>
          <w:sz w:val="32"/>
          <w:szCs w:val="32"/>
        </w:rPr>
      </w:pPr>
    </w:p>
    <w:p w14:paraId="0F689E45" w14:textId="53732004" w:rsidR="00F71640" w:rsidRDefault="00483D1F" w:rsidP="00F7164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Invocation and Pledge</w:t>
      </w:r>
      <w:r w:rsidR="00F71640">
        <w:rPr>
          <w:b/>
          <w:bCs/>
          <w:sz w:val="32"/>
          <w:szCs w:val="32"/>
        </w:rPr>
        <w:t>:</w:t>
      </w:r>
    </w:p>
    <w:p w14:paraId="7EE49D34" w14:textId="77777777" w:rsidR="001E6415" w:rsidRPr="00201D92" w:rsidRDefault="001E6415" w:rsidP="00201D92">
      <w:pPr>
        <w:rPr>
          <w:b/>
          <w:bCs/>
          <w:sz w:val="32"/>
          <w:szCs w:val="32"/>
        </w:rPr>
      </w:pPr>
    </w:p>
    <w:p w14:paraId="5438DD16" w14:textId="254DFB96" w:rsidR="00F71640" w:rsidRDefault="008750BE" w:rsidP="008750B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Minutes</w:t>
      </w:r>
      <w:r w:rsidR="007E0247">
        <w:rPr>
          <w:b/>
          <w:sz w:val="28"/>
          <w:szCs w:val="28"/>
        </w:rPr>
        <w:t>:</w:t>
      </w:r>
      <w:r w:rsidR="007E0247" w:rsidRPr="007E0247">
        <w:rPr>
          <w:b/>
          <w:sz w:val="28"/>
          <w:szCs w:val="28"/>
        </w:rPr>
        <w:t xml:space="preserve">    </w:t>
      </w:r>
      <w:r w:rsidR="003B7863">
        <w:rPr>
          <w:b/>
          <w:sz w:val="28"/>
          <w:szCs w:val="28"/>
        </w:rPr>
        <w:t>Jun</w:t>
      </w:r>
      <w:r w:rsidR="002051D2">
        <w:rPr>
          <w:b/>
          <w:sz w:val="28"/>
          <w:szCs w:val="28"/>
        </w:rPr>
        <w:t>e</w:t>
      </w:r>
      <w:r w:rsidR="007E0247">
        <w:rPr>
          <w:b/>
          <w:sz w:val="28"/>
          <w:szCs w:val="28"/>
        </w:rPr>
        <w:t xml:space="preserve"> </w:t>
      </w:r>
      <w:r w:rsidR="003B7863">
        <w:rPr>
          <w:b/>
          <w:sz w:val="28"/>
          <w:szCs w:val="28"/>
        </w:rPr>
        <w:t>3</w:t>
      </w:r>
      <w:r w:rsidR="007E0247" w:rsidRPr="007E0247">
        <w:rPr>
          <w:b/>
          <w:sz w:val="28"/>
          <w:szCs w:val="28"/>
        </w:rPr>
        <w:t xml:space="preserve">, 2024, </w:t>
      </w:r>
      <w:r w:rsidR="007E0247">
        <w:rPr>
          <w:b/>
          <w:sz w:val="28"/>
          <w:szCs w:val="28"/>
        </w:rPr>
        <w:t>Regular Me</w:t>
      </w:r>
      <w:r>
        <w:rPr>
          <w:b/>
          <w:sz w:val="28"/>
          <w:szCs w:val="28"/>
        </w:rPr>
        <w:t>eting</w:t>
      </w:r>
    </w:p>
    <w:p w14:paraId="4BA7ACB9" w14:textId="77777777" w:rsidR="008750BE" w:rsidRDefault="008750BE" w:rsidP="008750BE">
      <w:pPr>
        <w:pStyle w:val="NoSpacing"/>
        <w:ind w:left="720"/>
        <w:rPr>
          <w:b/>
          <w:sz w:val="28"/>
          <w:szCs w:val="28"/>
        </w:rPr>
      </w:pPr>
    </w:p>
    <w:p w14:paraId="6F5F4C82" w14:textId="77777777" w:rsidR="001E6415" w:rsidRPr="008750BE" w:rsidRDefault="001E6415" w:rsidP="008750BE">
      <w:pPr>
        <w:pStyle w:val="NoSpacing"/>
        <w:ind w:left="720"/>
        <w:rPr>
          <w:b/>
          <w:sz w:val="28"/>
          <w:szCs w:val="28"/>
        </w:rPr>
      </w:pPr>
    </w:p>
    <w:p w14:paraId="40357B99" w14:textId="2189162B" w:rsidR="001E6415" w:rsidRDefault="00483D1F" w:rsidP="00201D92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Business:</w:t>
      </w:r>
    </w:p>
    <w:p w14:paraId="40993742" w14:textId="77777777" w:rsidR="00201D92" w:rsidRPr="00201D92" w:rsidRDefault="00201D92" w:rsidP="00201D92">
      <w:pPr>
        <w:pStyle w:val="ListParagraph"/>
        <w:rPr>
          <w:b/>
          <w:bCs/>
          <w:sz w:val="32"/>
          <w:szCs w:val="32"/>
        </w:rPr>
      </w:pPr>
    </w:p>
    <w:p w14:paraId="46081C60" w14:textId="77777777" w:rsidR="001E6415" w:rsidRPr="00B41435" w:rsidRDefault="001E6415" w:rsidP="001E6415">
      <w:pPr>
        <w:pStyle w:val="ListParagraph"/>
        <w:rPr>
          <w:b/>
          <w:bCs/>
          <w:sz w:val="32"/>
          <w:szCs w:val="32"/>
        </w:rPr>
      </w:pPr>
    </w:p>
    <w:p w14:paraId="3E7D00A9" w14:textId="24991611" w:rsidR="006415B4" w:rsidRPr="001E6415" w:rsidRDefault="006415B4" w:rsidP="001E641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6415">
        <w:rPr>
          <w:sz w:val="28"/>
          <w:szCs w:val="28"/>
        </w:rPr>
        <w:t xml:space="preserve">John Rucker salary increase </w:t>
      </w:r>
    </w:p>
    <w:p w14:paraId="76539C04" w14:textId="77777777" w:rsidR="002E3E7E" w:rsidRPr="001E6415" w:rsidRDefault="002E3E7E" w:rsidP="001E641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6415">
        <w:rPr>
          <w:sz w:val="28"/>
          <w:szCs w:val="28"/>
        </w:rPr>
        <w:t>No truck parking in downtown in the public parking areas</w:t>
      </w:r>
    </w:p>
    <w:p w14:paraId="4B5592E1" w14:textId="39C1CEBF" w:rsidR="00BB0386" w:rsidRPr="001E6415" w:rsidRDefault="00BB0386" w:rsidP="001E641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6415">
        <w:rPr>
          <w:sz w:val="28"/>
          <w:szCs w:val="28"/>
        </w:rPr>
        <w:t xml:space="preserve">Representative from City Council </w:t>
      </w:r>
      <w:r w:rsidR="005200D2">
        <w:rPr>
          <w:sz w:val="28"/>
          <w:szCs w:val="28"/>
        </w:rPr>
        <w:t>-</w:t>
      </w:r>
      <w:r w:rsidRPr="001E6415">
        <w:rPr>
          <w:sz w:val="28"/>
          <w:szCs w:val="28"/>
        </w:rPr>
        <w:t xml:space="preserve"> Maysville Fire Board</w:t>
      </w:r>
    </w:p>
    <w:p w14:paraId="37434B88" w14:textId="072E7BC8" w:rsidR="00BB0386" w:rsidRPr="001E6415" w:rsidRDefault="00BB0386" w:rsidP="001E641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6415">
        <w:rPr>
          <w:sz w:val="28"/>
          <w:szCs w:val="28"/>
        </w:rPr>
        <w:t xml:space="preserve">Pavilion B &amp; Amphitheater </w:t>
      </w:r>
      <w:r w:rsidR="005200D2">
        <w:rPr>
          <w:sz w:val="28"/>
          <w:szCs w:val="28"/>
        </w:rPr>
        <w:t>R</w:t>
      </w:r>
      <w:r w:rsidRPr="001E6415">
        <w:rPr>
          <w:sz w:val="28"/>
          <w:szCs w:val="28"/>
        </w:rPr>
        <w:t>ental</w:t>
      </w:r>
      <w:r w:rsidR="001E6415" w:rsidRPr="001E6415">
        <w:rPr>
          <w:sz w:val="28"/>
          <w:szCs w:val="28"/>
        </w:rPr>
        <w:t xml:space="preserve">s </w:t>
      </w:r>
    </w:p>
    <w:p w14:paraId="078867F2" w14:textId="429559BF" w:rsidR="00BB0386" w:rsidRDefault="00BB0386" w:rsidP="001E641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6415">
        <w:rPr>
          <w:sz w:val="28"/>
          <w:szCs w:val="28"/>
        </w:rPr>
        <w:t>Veterans Park power bill charges/rental regulations</w:t>
      </w:r>
      <w:r w:rsidR="001E6415" w:rsidRPr="001E6415">
        <w:rPr>
          <w:sz w:val="28"/>
          <w:szCs w:val="28"/>
        </w:rPr>
        <w:t>/</w:t>
      </w:r>
      <w:r w:rsidRPr="001E6415">
        <w:rPr>
          <w:sz w:val="28"/>
          <w:szCs w:val="28"/>
        </w:rPr>
        <w:t xml:space="preserve"> base fee for nonprofit</w:t>
      </w:r>
      <w:r w:rsidR="001E6415" w:rsidRPr="001E6415">
        <w:rPr>
          <w:sz w:val="28"/>
          <w:szCs w:val="28"/>
        </w:rPr>
        <w:t>s etc.</w:t>
      </w:r>
    </w:p>
    <w:p w14:paraId="2FB1EF21" w14:textId="1058D746" w:rsidR="00201D92" w:rsidRPr="001E6415" w:rsidRDefault="00201D92" w:rsidP="001E641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 </w:t>
      </w:r>
      <w:r w:rsidR="005200D2" w:rsidRPr="005200D2">
        <w:rPr>
          <w:sz w:val="28"/>
          <w:szCs w:val="28"/>
        </w:rPr>
        <w:t>08-2024-0701:</w:t>
      </w:r>
      <w:r w:rsidR="005200D2">
        <w:rPr>
          <w:sz w:val="28"/>
          <w:szCs w:val="28"/>
        </w:rPr>
        <w:t xml:space="preserve"> A RESOLUTION ADOPTING THE SCHEDULES OF FEES FOR ALCOHOL LICENSING IN THE CITY OF MAYSVILLE, GEORGIA</w:t>
      </w:r>
    </w:p>
    <w:p w14:paraId="74C07C6D" w14:textId="77777777" w:rsidR="002E3E7E" w:rsidRPr="001E6415" w:rsidRDefault="002E3E7E" w:rsidP="002E3E7E">
      <w:pPr>
        <w:rPr>
          <w:sz w:val="28"/>
          <w:szCs w:val="28"/>
        </w:rPr>
      </w:pPr>
    </w:p>
    <w:p w14:paraId="022C0842" w14:textId="77777777" w:rsidR="00B41435" w:rsidRPr="001E6415" w:rsidRDefault="00B41435" w:rsidP="00B41435">
      <w:pPr>
        <w:rPr>
          <w:sz w:val="32"/>
          <w:szCs w:val="32"/>
        </w:rPr>
      </w:pPr>
    </w:p>
    <w:p w14:paraId="70AD32BD" w14:textId="77777777" w:rsidR="00A15F6C" w:rsidRPr="00A15F6C" w:rsidRDefault="00A15F6C" w:rsidP="00A15F6C">
      <w:pPr>
        <w:pStyle w:val="ListParagraph"/>
        <w:rPr>
          <w:b/>
          <w:bCs/>
          <w:sz w:val="32"/>
          <w:szCs w:val="32"/>
        </w:rPr>
      </w:pPr>
    </w:p>
    <w:p w14:paraId="79420CAB" w14:textId="07FA0A02" w:rsidR="007A1864" w:rsidRPr="007A1864" w:rsidRDefault="007A1864" w:rsidP="007A18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sectPr w:rsidR="007A1864" w:rsidRPr="007A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E74A3"/>
    <w:multiLevelType w:val="hybridMultilevel"/>
    <w:tmpl w:val="D016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C96"/>
    <w:multiLevelType w:val="hybridMultilevel"/>
    <w:tmpl w:val="5BB45F9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54A2E89"/>
    <w:multiLevelType w:val="hybridMultilevel"/>
    <w:tmpl w:val="E62C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3285"/>
    <w:multiLevelType w:val="hybridMultilevel"/>
    <w:tmpl w:val="99A2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1396"/>
    <w:multiLevelType w:val="hybridMultilevel"/>
    <w:tmpl w:val="1B4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2590B"/>
    <w:multiLevelType w:val="hybridMultilevel"/>
    <w:tmpl w:val="5A640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708B"/>
    <w:multiLevelType w:val="hybridMultilevel"/>
    <w:tmpl w:val="9D30B1C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134713792">
    <w:abstractNumId w:val="3"/>
  </w:num>
  <w:num w:numId="2" w16cid:durableId="279606239">
    <w:abstractNumId w:val="6"/>
  </w:num>
  <w:num w:numId="3" w16cid:durableId="1460106231">
    <w:abstractNumId w:val="1"/>
  </w:num>
  <w:num w:numId="4" w16cid:durableId="2117559247">
    <w:abstractNumId w:val="4"/>
  </w:num>
  <w:num w:numId="5" w16cid:durableId="479811293">
    <w:abstractNumId w:val="5"/>
  </w:num>
  <w:num w:numId="6" w16cid:durableId="46955331">
    <w:abstractNumId w:val="0"/>
  </w:num>
  <w:num w:numId="7" w16cid:durableId="96291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6D"/>
    <w:rsid w:val="000437A3"/>
    <w:rsid w:val="000C713A"/>
    <w:rsid w:val="001100EB"/>
    <w:rsid w:val="00115BBD"/>
    <w:rsid w:val="001E6415"/>
    <w:rsid w:val="00201D92"/>
    <w:rsid w:val="002051D2"/>
    <w:rsid w:val="0023311B"/>
    <w:rsid w:val="00254F88"/>
    <w:rsid w:val="00257A86"/>
    <w:rsid w:val="002A4EF3"/>
    <w:rsid w:val="002E3E7E"/>
    <w:rsid w:val="003B7863"/>
    <w:rsid w:val="003F32B4"/>
    <w:rsid w:val="004255B6"/>
    <w:rsid w:val="004562F7"/>
    <w:rsid w:val="00483D1F"/>
    <w:rsid w:val="004D3B57"/>
    <w:rsid w:val="005200D2"/>
    <w:rsid w:val="005332C8"/>
    <w:rsid w:val="00541F40"/>
    <w:rsid w:val="00543290"/>
    <w:rsid w:val="00554163"/>
    <w:rsid w:val="00573254"/>
    <w:rsid w:val="005C2ECC"/>
    <w:rsid w:val="00613772"/>
    <w:rsid w:val="00633D9B"/>
    <w:rsid w:val="00636C37"/>
    <w:rsid w:val="00641403"/>
    <w:rsid w:val="006415B4"/>
    <w:rsid w:val="006F67CD"/>
    <w:rsid w:val="00784018"/>
    <w:rsid w:val="007A1864"/>
    <w:rsid w:val="007E0247"/>
    <w:rsid w:val="00811DE7"/>
    <w:rsid w:val="008326C6"/>
    <w:rsid w:val="00847248"/>
    <w:rsid w:val="0085450A"/>
    <w:rsid w:val="008750BE"/>
    <w:rsid w:val="008D6E70"/>
    <w:rsid w:val="009346B2"/>
    <w:rsid w:val="00942206"/>
    <w:rsid w:val="00964F09"/>
    <w:rsid w:val="00997EBB"/>
    <w:rsid w:val="00A11C47"/>
    <w:rsid w:val="00A15F6C"/>
    <w:rsid w:val="00A75F04"/>
    <w:rsid w:val="00AC28FF"/>
    <w:rsid w:val="00B2746D"/>
    <w:rsid w:val="00B41435"/>
    <w:rsid w:val="00BB0386"/>
    <w:rsid w:val="00E17E79"/>
    <w:rsid w:val="00EF5410"/>
    <w:rsid w:val="00F24115"/>
    <w:rsid w:val="00F34982"/>
    <w:rsid w:val="00F51AFC"/>
    <w:rsid w:val="00F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3C4B"/>
  <w15:chartTrackingRefBased/>
  <w15:docId w15:val="{4EAACA13-A065-4D2A-9CF7-9AE0AC8E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C6"/>
    <w:pPr>
      <w:ind w:left="720"/>
      <w:contextualSpacing/>
    </w:pPr>
  </w:style>
  <w:style w:type="paragraph" w:styleId="NoSpacing">
    <w:name w:val="No Spacing"/>
    <w:uiPriority w:val="1"/>
    <w:qFormat/>
    <w:rsid w:val="007E024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aa7450-9efc-4eb8-acf3-be524123dd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912F27494374EBB76D3BC30A860BF" ma:contentTypeVersion="11" ma:contentTypeDescription="Create a new document." ma:contentTypeScope="" ma:versionID="b0099c532d35d7213eb5832160eb891b">
  <xsd:schema xmlns:xsd="http://www.w3.org/2001/XMLSchema" xmlns:xs="http://www.w3.org/2001/XMLSchema" xmlns:p="http://schemas.microsoft.com/office/2006/metadata/properties" xmlns:ns3="3faa7450-9efc-4eb8-acf3-be524123ddeb" targetNamespace="http://schemas.microsoft.com/office/2006/metadata/properties" ma:root="true" ma:fieldsID="4c1fb826f2e3c2636ad7561b284405f9" ns3:_="">
    <xsd:import namespace="3faa7450-9efc-4eb8-acf3-be524123dd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7450-9efc-4eb8-acf3-be524123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9C9CD-E7F1-4BE6-9337-9449BF4B9C95}">
  <ds:schemaRefs>
    <ds:schemaRef ds:uri="http://schemas.microsoft.com/office/2006/metadata/properties"/>
    <ds:schemaRef ds:uri="http://schemas.microsoft.com/office/infopath/2007/PartnerControls"/>
    <ds:schemaRef ds:uri="3faa7450-9efc-4eb8-acf3-be524123ddeb"/>
  </ds:schemaRefs>
</ds:datastoreItem>
</file>

<file path=customXml/itemProps2.xml><?xml version="1.0" encoding="utf-8"?>
<ds:datastoreItem xmlns:ds="http://schemas.openxmlformats.org/officeDocument/2006/customXml" ds:itemID="{FE5A6BD6-8AAF-41D5-BB7B-BADCDB9F6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E8F9D-C503-4696-BACA-7B50C03D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7450-9efc-4eb8-acf3-be524123d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Helton</dc:creator>
  <cp:keywords/>
  <dc:description/>
  <cp:lastModifiedBy>Barbara Thomas</cp:lastModifiedBy>
  <cp:revision>5</cp:revision>
  <cp:lastPrinted>2024-07-01T20:03:00Z</cp:lastPrinted>
  <dcterms:created xsi:type="dcterms:W3CDTF">2024-07-01T19:42:00Z</dcterms:created>
  <dcterms:modified xsi:type="dcterms:W3CDTF">2024-07-01T20:28:00Z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0x01010090A912F27494374EBB76D3BC30A860BF</vt:lpwstr>
  </property>
</Properties>
</file>